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sdtfl w16du wp14">
  <w:body>
    <w:p w14:paraId="757AF64D" w14:textId="77777777" w:rsidP="00045599" w:rsidR="00961CA1" w:rsidRDefault="00961CA1" w:rsidRPr="00E90340">
      <w:pPr>
        <w:jc w:val="center"/>
        <w:rPr>
          <w:sz w:val="56"/>
          <w:szCs w:val="56"/>
        </w:rPr>
      </w:pPr>
    </w:p>
    <w:p w14:paraId="23B779B9" w14:textId="77777777" w:rsidP="00045599" w:rsidR="00961CA1" w:rsidRDefault="00961CA1" w:rsidRPr="00E90340">
      <w:pPr>
        <w:jc w:val="center"/>
        <w:rPr>
          <w:sz w:val="56"/>
          <w:szCs w:val="56"/>
        </w:rPr>
      </w:pPr>
    </w:p>
    <w:p w14:paraId="6616EC08" w14:textId="6EEC2A74" w:rsidP="00045599" w:rsidR="00045599" w:rsidRDefault="009F6130" w:rsidRPr="00684AD6">
      <w:pPr>
        <w:jc w:val="center"/>
        <w:rPr>
          <w:color w:themeColor="accent5" w:themeShade="80" w:val="1F4E79"/>
          <w:sz w:val="56"/>
          <w:szCs w:val="56"/>
          <w:lang w:val="en-GB"/>
        </w:rPr>
      </w:pPr>
      <w:r w:rsidRPr="00684AD6">
        <w:rPr>
          <w:color w:themeColor="accent5" w:themeShade="80" w:val="1F4E79"/>
          <w:sz w:val="56"/>
          <w:szCs w:val="56"/>
          <w:lang w:val="en-GB"/>
        </w:rPr>
        <w:t>MEMORIA</w:t>
      </w:r>
      <w:r w:rsidR="00614D5A" w:rsidRPr="00684AD6">
        <w:rPr>
          <w:color w:themeColor="accent5" w:themeShade="80" w:val="1F4E79"/>
          <w:sz w:val="56"/>
          <w:szCs w:val="56"/>
          <w:lang w:val="en-GB"/>
        </w:rPr>
        <w:t>/REPORT</w:t>
      </w:r>
    </w:p>
    <w:p w14:paraId="5274E2EE" w14:textId="047D6BA4" w:rsidP="00045599" w:rsidR="00045599" w:rsidRDefault="00961CA1" w:rsidRPr="00684AD6">
      <w:pPr>
        <w:jc w:val="center"/>
        <w:rPr>
          <w:color w:themeColor="accent5" w:themeShade="80" w:val="1F4E79"/>
          <w:sz w:val="56"/>
          <w:szCs w:val="56"/>
          <w:lang w:val="en-GB"/>
        </w:rPr>
      </w:pPr>
      <w:r w:rsidRPr="00E90340">
        <w:rPr>
          <w:noProof/>
          <w:color w:themeColor="accent5" w:themeShade="80" w:val="1F4E79"/>
          <w:sz w:val="56"/>
          <w:szCs w:val="56"/>
        </w:rPr>
        <mc:AlternateContent>
          <mc:Choice Requires="wps">
            <w:drawing>
              <wp:anchor allowOverlap="1" behindDoc="0" distB="0" distL="114300" distR="114300" distT="0" layoutInCell="1" locked="0" relativeHeight="251658240" simplePos="0" wp14:anchorId="5A972933" wp14:editId="15303780">
                <wp:simplePos x="0" y="0"/>
                <wp:positionH relativeFrom="column">
                  <wp:posOffset>-99060</wp:posOffset>
                </wp:positionH>
                <wp:positionV relativeFrom="paragraph">
                  <wp:posOffset>312420</wp:posOffset>
                </wp:positionV>
                <wp:extent cx="5562600" cy="9525"/>
                <wp:effectExtent b="28575" l="0" r="19050" t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</mc:AlternateContent>
      </w:r>
    </w:p>
    <w:p w14:paraId="458BB06D" w14:textId="2D75201B" w:rsidP="00961CA1" w:rsidR="00045599" w:rsidRDefault="00045599" w:rsidRPr="00684AD6">
      <w:pPr>
        <w:jc w:val="center"/>
        <w:rPr>
          <w:color w:themeColor="accent5" w:themeShade="80" w:val="1F4E79"/>
          <w:sz w:val="48"/>
          <w:szCs w:val="48"/>
          <w:lang w:val="en-GB"/>
        </w:rPr>
      </w:pPr>
      <w:r w:rsidRPr="00684AD6">
        <w:rPr>
          <w:color w:themeColor="accent5" w:themeShade="80" w:val="1F4E79"/>
          <w:sz w:val="48"/>
          <w:szCs w:val="48"/>
          <w:lang w:val="en-GB"/>
        </w:rPr>
        <w:t>Convocatoria Mindtech Awards 202</w:t>
      </w:r>
      <w:r w:rsidR="005B0D6F">
        <w:rPr>
          <w:color w:themeColor="accent5" w:themeShade="80" w:val="1F4E79"/>
          <w:sz w:val="48"/>
          <w:szCs w:val="48"/>
          <w:lang w:val="en-GB"/>
        </w:rPr>
        <w:t>5</w:t>
      </w:r>
      <w:r w:rsidR="00684AD6" w:rsidRPr="00684AD6">
        <w:rPr>
          <w:color w:themeColor="accent5" w:themeShade="80" w:val="1F4E79"/>
          <w:sz w:val="48"/>
          <w:szCs w:val="48"/>
          <w:lang w:val="en-GB"/>
        </w:rPr>
        <w:t>/Call f</w:t>
      </w:r>
      <w:r w:rsidR="00684AD6">
        <w:rPr>
          <w:color w:themeColor="accent5" w:themeShade="80" w:val="1F4E79"/>
          <w:sz w:val="48"/>
          <w:szCs w:val="48"/>
          <w:lang w:val="en-GB"/>
        </w:rPr>
        <w:t>or proposal</w:t>
      </w:r>
      <w:r w:rsidR="00326688">
        <w:rPr>
          <w:color w:themeColor="accent5" w:themeShade="80" w:val="1F4E79"/>
          <w:sz w:val="48"/>
          <w:szCs w:val="48"/>
          <w:lang w:val="en-GB"/>
        </w:rPr>
        <w:t>s</w:t>
      </w:r>
      <w:r w:rsidR="00684AD6">
        <w:rPr>
          <w:color w:themeColor="accent5" w:themeShade="80" w:val="1F4E79"/>
          <w:sz w:val="48"/>
          <w:szCs w:val="48"/>
          <w:lang w:val="en-GB"/>
        </w:rPr>
        <w:t xml:space="preserve"> Mindtech Awards 202</w:t>
      </w:r>
      <w:r w:rsidR="005B0D6F">
        <w:rPr>
          <w:color w:themeColor="accent5" w:themeShade="80" w:val="1F4E79"/>
          <w:sz w:val="48"/>
          <w:szCs w:val="48"/>
          <w:lang w:val="en-GB"/>
        </w:rPr>
        <w:t>5</w:t>
      </w:r>
    </w:p>
    <w:tbl>
      <w:tblPr>
        <w:tblStyle w:val="Tablaconcuadrcula"/>
        <w:tblpPr w:horzAnchor="margin" w:leftFromText="141" w:rightFromText="141" w:tblpY="6429" w:vertAnchor="text"/>
        <w:tblW w:type="pct" w:w="5000"/>
        <w:shd w:color="auto" w:fill="9CC2E5" w:themeFill="accent5" w:themeFillTint="99" w:val="clear"/>
        <w:tblLook w:firstColumn="1" w:firstRow="1" w:lastColumn="0" w:lastRow="0" w:noHBand="0" w:noVBand="1" w:val="04A0"/>
      </w:tblPr>
      <w:tblGrid>
        <w:gridCol w:w="3248"/>
        <w:gridCol w:w="5246"/>
      </w:tblGrid>
      <w:tr w14:paraId="7912851B" w14:textId="77777777" w:rsidR="00961CA1" w:rsidRPr="00E90340" w:rsidTr="00961CA1">
        <w:tc>
          <w:tcPr>
            <w:tcW w:type="pct" w:w="1912"/>
            <w:shd w:color="auto" w:fill="9CC2E5" w:themeFill="accent5" w:themeFillTint="99" w:val="clear"/>
            <w:vAlign w:val="center"/>
          </w:tcPr>
          <w:p w14:paraId="16F29048" w14:textId="2748268D" w:rsidP="00961CA1" w:rsidR="00961CA1" w:rsidRDefault="00961CA1" w:rsidRPr="00E90340">
            <w:pPr>
              <w:rPr>
                <w:rFonts w:cstheme="majorHAnsi"/>
                <w:b/>
              </w:rPr>
            </w:pPr>
            <w:bookmarkStart w:id="0" w:name="_Hlk22886732"/>
            <w:r w:rsidRPr="00E90340">
              <w:rPr>
                <w:rFonts w:cstheme="majorHAnsi"/>
                <w:b/>
              </w:rPr>
              <w:t>Nombre de la empresa</w:t>
            </w:r>
            <w:r w:rsidR="00684AD6">
              <w:rPr>
                <w:rFonts w:cstheme="majorHAnsi"/>
                <w:b/>
              </w:rPr>
              <w:t>/Company</w:t>
            </w:r>
            <w:r w:rsidR="0042387D">
              <w:rPr>
                <w:rFonts w:cstheme="majorHAnsi"/>
                <w:b/>
              </w:rPr>
              <w:t>’</w:t>
            </w:r>
            <w:r w:rsidR="00684AD6">
              <w:rPr>
                <w:rFonts w:cstheme="majorHAnsi"/>
                <w:b/>
              </w:rPr>
              <w:t>s name</w:t>
            </w:r>
            <w:r w:rsidRPr="00E90340">
              <w:rPr>
                <w:rFonts w:cstheme="majorHAnsi"/>
                <w:b/>
              </w:rPr>
              <w:t>:</w:t>
            </w:r>
          </w:p>
        </w:tc>
        <w:tc>
          <w:tcPr>
            <w:tcW w:type="pct" w:w="3088"/>
            <w:shd w:color="auto" w:fill="auto" w:val="clear"/>
            <w:vAlign w:val="center"/>
          </w:tcPr>
          <w:p w14:paraId="7295D4D3" w14:textId="19727689" w:rsidP="00961CA1" w:rsidR="00961CA1" w:rsidRDefault="00961CA1" w:rsidRPr="00E90340">
            <w:pPr>
              <w:spacing w:after="120"/>
              <w:rPr>
                <w:i/>
              </w:rPr>
            </w:pPr>
            <w:r w:rsidRPr="00E90340">
              <w:rPr>
                <w:i/>
              </w:rPr>
              <w:t>[Nombre</w:t>
            </w:r>
            <w:r w:rsidR="00684AD6">
              <w:rPr>
                <w:i/>
              </w:rPr>
              <w:t>/Name</w:t>
            </w:r>
            <w:r w:rsidRPr="00E90340">
              <w:rPr>
                <w:i/>
              </w:rPr>
              <w:t>]</w:t>
            </w:r>
          </w:p>
        </w:tc>
      </w:tr>
      <w:tr w14:paraId="007DD509" w14:textId="77777777" w:rsidR="00961CA1" w:rsidRPr="00E90340" w:rsidTr="00961CA1">
        <w:tc>
          <w:tcPr>
            <w:tcW w:type="pct" w:w="1912"/>
            <w:shd w:color="auto" w:fill="9CC2E5" w:themeFill="accent5" w:themeFillTint="99" w:val="clear"/>
            <w:vAlign w:val="center"/>
          </w:tcPr>
          <w:p w14:paraId="568950B9" w14:textId="29D6779F" w:rsidP="00961CA1" w:rsidR="00961CA1" w:rsidRDefault="00961CA1" w:rsidRPr="00E90340">
            <w:pPr>
              <w:rPr>
                <w:rFonts w:cstheme="majorHAnsi"/>
                <w:b/>
              </w:rPr>
            </w:pPr>
            <w:r w:rsidRPr="00E90340">
              <w:rPr>
                <w:rFonts w:cstheme="majorHAnsi"/>
                <w:b/>
              </w:rPr>
              <w:t>Categoría</w:t>
            </w:r>
            <w:r w:rsidR="00684AD6">
              <w:rPr>
                <w:rFonts w:cstheme="majorHAnsi"/>
                <w:b/>
              </w:rPr>
              <w:t>/Category</w:t>
            </w:r>
            <w:r w:rsidRPr="00E90340">
              <w:rPr>
                <w:rFonts w:cstheme="majorHAnsi"/>
                <w:b/>
              </w:rPr>
              <w:t>:</w:t>
            </w:r>
          </w:p>
        </w:tc>
        <w:tc>
          <w:tcPr>
            <w:tcW w:type="pct" w:w="3088"/>
            <w:shd w:color="auto" w:fill="auto" w:val="clear"/>
            <w:vAlign w:val="center"/>
          </w:tcPr>
          <w:p w14:paraId="42DC6DBC" w14:textId="77777777" w:rsidP="008D2463" w:rsidR="008D2463" w:rsidRDefault="008D2463" w:rsidRPr="00E90340">
            <w:pPr>
              <w:pStyle w:val="Prrafodelista"/>
              <w:numPr>
                <w:ilvl w:val="0"/>
                <w:numId w:val="2"/>
              </w:numPr>
              <w:spacing w:after="120"/>
              <w:rPr>
                <w:i/>
              </w:rPr>
            </w:pPr>
            <w:r>
              <w:rPr>
                <w:i/>
              </w:rPr>
              <w:t>Innovation Award</w:t>
            </w:r>
          </w:p>
          <w:p w14:paraId="1D6A8BCF" w14:textId="77777777" w:rsidP="008D2463" w:rsidR="008D2463" w:rsidRDefault="008D2463" w:rsidRPr="00E90340">
            <w:pPr>
              <w:pStyle w:val="Prrafodelista"/>
              <w:numPr>
                <w:ilvl w:val="0"/>
                <w:numId w:val="2"/>
              </w:numPr>
              <w:spacing w:after="120"/>
              <w:rPr>
                <w:i/>
              </w:rPr>
            </w:pPr>
            <w:r>
              <w:rPr>
                <w:i/>
              </w:rPr>
              <w:t>Susteinability Award</w:t>
            </w:r>
          </w:p>
          <w:p w14:paraId="1B8234C1" w14:textId="77777777" w:rsidP="008D2463" w:rsidR="008D2463" w:rsidRDefault="008D2463">
            <w:pPr>
              <w:pStyle w:val="Prrafodelista"/>
              <w:numPr>
                <w:ilvl w:val="0"/>
                <w:numId w:val="2"/>
              </w:numPr>
              <w:spacing w:after="120"/>
              <w:rPr>
                <w:i/>
              </w:rPr>
            </w:pPr>
            <w:r>
              <w:rPr>
                <w:i/>
              </w:rPr>
              <w:t>A</w:t>
            </w:r>
            <w:r w:rsidRPr="00105008">
              <w:rPr>
                <w:i/>
              </w:rPr>
              <w:t>rtificial</w:t>
            </w:r>
            <w:r>
              <w:rPr>
                <w:i/>
              </w:rPr>
              <w:t xml:space="preserve"> In</w:t>
            </w:r>
            <w:r w:rsidRPr="00105008">
              <w:rPr>
                <w:i/>
              </w:rPr>
              <w:t>telligence</w:t>
            </w:r>
            <w:r>
              <w:rPr>
                <w:i/>
              </w:rPr>
              <w:t xml:space="preserve"> Award</w:t>
            </w:r>
          </w:p>
          <w:p w14:paraId="6CEAA30B" w14:textId="6D2E9E90" w:rsidP="008D2463" w:rsidR="00961CA1" w:rsidRDefault="008D2463" w:rsidRPr="0067035B">
            <w:pPr>
              <w:pStyle w:val="Prrafodelista"/>
              <w:numPr>
                <w:ilvl w:val="0"/>
                <w:numId w:val="2"/>
              </w:numPr>
              <w:spacing w:after="120"/>
              <w:rPr>
                <w:i/>
              </w:rPr>
            </w:pPr>
            <w:r w:rsidRPr="00250376">
              <w:rPr>
                <w:i/>
              </w:rPr>
              <w:t>Col</w:t>
            </w:r>
            <w:r>
              <w:rPr>
                <w:i/>
              </w:rPr>
              <w:t>l</w:t>
            </w:r>
            <w:r w:rsidRPr="00250376">
              <w:rPr>
                <w:i/>
              </w:rPr>
              <w:t>aborative Award</w:t>
            </w:r>
          </w:p>
        </w:tc>
      </w:tr>
    </w:tbl>
    <w:bookmarkEnd w:id="0"/>
    <w:p w14:paraId="75E47AC7" w14:textId="236569D1" w:rsidR="00961CA1" w:rsidRDefault="009F6130" w:rsidRPr="00E90340">
      <w:r w:rsidRPr="00E90340">
        <w:rPr>
          <w:noProof/>
        </w:rPr>
        <w:drawing>
          <wp:anchor allowOverlap="1" behindDoc="0" distB="0" distL="114300" distR="114300" distT="0" layoutInCell="1" locked="0" relativeHeight="251658241" simplePos="0" wp14:anchorId="04993EC9" wp14:editId="358E539F">
            <wp:simplePos x="1082650" y="4081882"/>
            <wp:positionH relativeFrom="margin">
              <wp:align>center</wp:align>
            </wp:positionH>
            <wp:positionV relativeFrom="margin">
              <wp:align>center</wp:align>
            </wp:positionV>
            <wp:extent cx="5400040" cy="1573768"/>
            <wp:effectExtent b="7620" l="0" r="0" t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>
                      <a:picLocks noChangeArrowheads="1" noChangeAspect="1"/>
                    </pic:cNvPicPr>
                  </pic:nvPicPr>
                  <pic:blipFill>
                    <a:blip cstate="print"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7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5599" w:rsidRPr="00E90340">
        <w:br w:type="page"/>
      </w:r>
    </w:p>
    <w:p w14:paraId="563ECB1B" w14:textId="77777777" w:rsidR="008965F6" w:rsidRDefault="008965F6">
      <w:pPr>
        <w:rPr>
          <w:rFonts w:asciiTheme="majorHAnsi" w:cstheme="majorBidi" w:eastAsiaTheme="majorEastAsia" w:hAnsiTheme="majorHAnsi"/>
          <w:caps/>
          <w:sz w:val="36"/>
          <w:szCs w:val="36"/>
        </w:rPr>
      </w:pPr>
    </w:p>
    <w:p w14:paraId="7A55175E" w14:textId="77777777" w:rsidR="008965F6" w:rsidRDefault="008965F6">
      <w:pPr>
        <w:rPr>
          <w:rFonts w:asciiTheme="majorHAnsi" w:cstheme="majorBidi" w:eastAsiaTheme="majorEastAsia" w:hAnsiTheme="majorHAnsi"/>
          <w:caps/>
          <w:sz w:val="36"/>
          <w:szCs w:val="36"/>
        </w:rPr>
      </w:pPr>
    </w:p>
    <w:p w14:paraId="02300DBD" w14:textId="77777777" w:rsidR="008965F6" w:rsidRDefault="008965F6">
      <w:pPr>
        <w:rPr>
          <w:rFonts w:asciiTheme="majorHAnsi" w:cstheme="majorBidi" w:eastAsiaTheme="majorEastAsia" w:hAnsiTheme="majorHAnsi"/>
          <w:caps/>
          <w:sz w:val="36"/>
          <w:szCs w:val="36"/>
        </w:rPr>
      </w:pPr>
    </w:p>
    <w:p w14:paraId="7D5F1EFC" w14:textId="2D6E794B" w:rsidR="00045599" w:rsidRDefault="00961CA1" w:rsidRPr="00E90340">
      <w:r w:rsidRPr="00E90340">
        <w:t xml:space="preserve"> </w:t>
      </w:r>
    </w:p>
    <w:p w14:paraId="505B99EB" w14:textId="5E9B54D9" w:rsidR="00515D2D" w:rsidRDefault="00515D2D" w:rsidRPr="00E90340"/>
    <w:p w14:paraId="0813024B" w14:textId="5C4BBB94" w:rsidR="00785235" w:rsidRDefault="00785235" w:rsidRPr="00E90340"/>
    <w:p w14:paraId="60680FC7" w14:textId="13323E88" w:rsidR="00785235" w:rsidRDefault="00785235" w:rsidRPr="00E90340"/>
    <w:p w14:paraId="099596D7" w14:textId="4AC868C2" w:rsidR="00785235" w:rsidRDefault="00785235" w:rsidRPr="00E90340"/>
    <w:p w14:paraId="0567AC3A" w14:textId="7546E710" w:rsidR="00785235" w:rsidRDefault="00785235" w:rsidRPr="00E90340"/>
    <w:p w14:paraId="3C1B4148" w14:textId="7CA4335B" w:rsidR="00785235" w:rsidRDefault="00785235" w:rsidRPr="00E90340"/>
    <w:p w14:paraId="42531FD9" w14:textId="09F98FFE" w:rsidR="00785235" w:rsidRDefault="00785235" w:rsidRPr="00E90340"/>
    <w:p w14:paraId="4615B3AD" w14:textId="499ADAB9" w:rsidR="00785235" w:rsidRDefault="00785235" w:rsidRPr="00E90340"/>
    <w:p w14:paraId="54C5D41B" w14:textId="4466F509" w:rsidR="00785235" w:rsidRDefault="00785235" w:rsidRPr="00E90340"/>
    <w:p w14:paraId="3CD34352" w14:textId="0FCA6D98" w:rsidR="00785235" w:rsidRDefault="00785235" w:rsidRPr="00E90340"/>
    <w:p w14:paraId="63DB1AA9" w14:textId="679AB94E" w:rsidR="00785235" w:rsidRDefault="00785235" w:rsidRPr="00E90340"/>
    <w:p w14:paraId="35C3E577" w14:textId="3BC9406F" w:rsidP="00117644" w:rsidR="00785235" w:rsidRDefault="00117644" w:rsidRPr="00E90340">
      <w:pPr>
        <w:tabs>
          <w:tab w:pos="1869" w:val="left"/>
        </w:tabs>
      </w:pPr>
      <w:r>
        <w:tab/>
      </w:r>
    </w:p>
    <w:p w14:paraId="32CA3E56" w14:textId="13C63719" w:rsidR="00785235" w:rsidRDefault="00785235" w:rsidRPr="00E90340"/>
    <w:p w14:paraId="363C62FE" w14:textId="45AE8ADB" w:rsidR="00785235" w:rsidRDefault="00785235" w:rsidRPr="00E90340"/>
    <w:p w14:paraId="5411D291" w14:textId="4AC7EACD" w:rsidR="00785235" w:rsidRDefault="00785235" w:rsidRPr="00E90340"/>
    <w:p w14:paraId="7287AA6A" w14:textId="59A18C95" w:rsidR="00785235" w:rsidRDefault="00785235" w:rsidRPr="00E90340"/>
    <w:p w14:paraId="04F0ED09" w14:textId="77777777" w:rsidR="00785235" w:rsidRDefault="00785235" w:rsidRPr="00E90340"/>
    <w:tbl>
      <w:tblPr>
        <w:tblStyle w:val="Tablaconcuadrcula"/>
        <w:tblW w:type="auto" w:w="0"/>
        <w:tblLook w:firstColumn="1" w:firstRow="1" w:lastColumn="0" w:lastRow="0" w:noHBand="0" w:noVBand="1" w:val="04A0"/>
      </w:tblPr>
      <w:tblGrid>
        <w:gridCol w:w="8494"/>
      </w:tblGrid>
      <w:tr w14:paraId="11038872" w14:textId="77777777" w:rsidR="004268CB" w:rsidRPr="005C3C23" w:rsidTr="004268CB">
        <w:tc>
          <w:tcPr>
            <w:tcW w:type="dxa" w:w="8494"/>
          </w:tcPr>
          <w:p w14:paraId="628621E5" w14:textId="09EFF45C" w:rsidP="00785235" w:rsidR="00785235" w:rsidRDefault="00785235" w:rsidRPr="00E90340">
            <w:pPr>
              <w:rPr>
                <w:b/>
                <w:bCs/>
              </w:rPr>
            </w:pPr>
            <w:r w:rsidRPr="00E90340">
              <w:rPr>
                <w:b/>
                <w:bCs/>
              </w:rPr>
              <w:t>Instrucciones para la cumplimentación</w:t>
            </w:r>
            <w:r w:rsidR="000C580B">
              <w:rPr>
                <w:b/>
                <w:bCs/>
              </w:rPr>
              <w:t>/</w:t>
            </w:r>
            <w:r w:rsidR="001134CD" w:rsidRPr="001134CD">
              <w:rPr>
                <w:b/>
                <w:bCs/>
              </w:rPr>
              <w:t>Instructions for completion</w:t>
            </w:r>
            <w:r w:rsidRPr="00E90340">
              <w:rPr>
                <w:b/>
                <w:bCs/>
              </w:rPr>
              <w:t>:</w:t>
            </w:r>
          </w:p>
          <w:p w14:paraId="4ECF2F86" w14:textId="55EF8672" w:rsidP="00785235" w:rsidR="00785235" w:rsidRDefault="00785235" w:rsidRPr="00984875">
            <w:pPr>
              <w:pStyle w:val="Prrafodelista"/>
              <w:numPr>
                <w:ilvl w:val="0"/>
                <w:numId w:val="4"/>
              </w:numPr>
            </w:pPr>
            <w:r w:rsidRPr="00E90340">
              <w:t xml:space="preserve">Se deberá respetar el formato de la plantilla propuesta y la extensión máxima de las secciones </w:t>
            </w:r>
            <w:r w:rsidR="00984875" w:rsidRPr="00E90340">
              <w:t>indicada.</w:t>
            </w:r>
            <w:r w:rsidR="00326688">
              <w:t xml:space="preserve"> </w:t>
            </w:r>
            <w:r w:rsidR="00984875">
              <w:t>/</w:t>
            </w:r>
            <w:r w:rsidR="00326688">
              <w:t xml:space="preserve"> </w:t>
            </w:r>
            <w:r w:rsidR="001134CD" w:rsidRPr="00984875">
              <w:t>The format of the proposed template and the maximum length of the sections indicated must be respected.</w:t>
            </w:r>
          </w:p>
          <w:p w14:paraId="7D5EFFA4" w14:textId="2ECABFA8" w:rsidP="00785235" w:rsidR="00785235" w:rsidRDefault="00785235" w:rsidRPr="00326688">
            <w:pPr>
              <w:pStyle w:val="Prrafodelista"/>
              <w:numPr>
                <w:ilvl w:val="0"/>
                <w:numId w:val="4"/>
              </w:numPr>
            </w:pPr>
            <w:r w:rsidRPr="00326688">
              <w:t>El formato de texto deberá cumplir las siguientes especificaciones: tamaño 11 e interlineado simple.</w:t>
            </w:r>
            <w:r w:rsidR="00326688" w:rsidRPr="00326688">
              <w:t xml:space="preserve"> </w:t>
            </w:r>
            <w:r w:rsidR="00984875" w:rsidRPr="00326688">
              <w:t>/</w:t>
            </w:r>
            <w:r w:rsidR="00326688">
              <w:t xml:space="preserve"> </w:t>
            </w:r>
            <w:r w:rsidR="00984875" w:rsidRPr="00326688">
              <w:t>Text formatting should meet the following specifications: size 11 and single-spaced.</w:t>
            </w:r>
          </w:p>
          <w:p w14:paraId="40824039" w14:textId="33276E24" w:rsidP="00785235" w:rsidR="00785235" w:rsidRDefault="00785235" w:rsidRPr="00326688">
            <w:pPr>
              <w:pStyle w:val="Prrafodelista"/>
              <w:numPr>
                <w:ilvl w:val="0"/>
                <w:numId w:val="4"/>
              </w:numPr>
            </w:pPr>
            <w:r w:rsidRPr="00E90340">
              <w:t>Una vez cumplimentado el documento, deberá presentarse en formato de documento PDF.</w:t>
            </w:r>
            <w:r w:rsidR="00326688">
              <w:t xml:space="preserve"> </w:t>
            </w:r>
            <w:r w:rsidR="005C3C23">
              <w:t xml:space="preserve">/ </w:t>
            </w:r>
            <w:r w:rsidR="005C3C23" w:rsidRPr="00326688">
              <w:t>Once the document has been completed, it must be submitted as a PDF document.</w:t>
            </w:r>
          </w:p>
          <w:p w14:paraId="5A4D329B" w14:textId="6368D12F" w:rsidP="00785235" w:rsidR="004268CB" w:rsidRDefault="00785235" w:rsidRPr="005C3C23">
            <w:pPr>
              <w:pStyle w:val="Prrafodelista"/>
              <w:numPr>
                <w:ilvl w:val="0"/>
                <w:numId w:val="4"/>
              </w:numPr>
              <w:rPr>
                <w:lang w:val="en-GB"/>
              </w:rPr>
            </w:pPr>
            <w:r w:rsidRPr="005C3C23">
              <w:rPr>
                <w:lang w:val="en-GB"/>
              </w:rPr>
              <w:t xml:space="preserve">Para cualquier consulta, ponerse en contacto con </w:t>
            </w:r>
            <w:hyperlink r:id="rId12" w:history="1">
              <w:r w:rsidRPr="005C3C23">
                <w:rPr>
                  <w:rStyle w:val="Hipervnculo"/>
                  <w:lang w:val="en-GB"/>
                </w:rPr>
                <w:t>awards@mindtechvigo.com</w:t>
              </w:r>
            </w:hyperlink>
            <w:r w:rsidRPr="005C3C23">
              <w:rPr>
                <w:lang w:val="en-GB"/>
              </w:rPr>
              <w:t xml:space="preserve"> </w:t>
            </w:r>
            <w:r w:rsidR="005C3C23" w:rsidRPr="005C3C23">
              <w:rPr>
                <w:lang w:val="en-GB"/>
              </w:rPr>
              <w:t xml:space="preserve">/ If you have any questions, please contact </w:t>
            </w:r>
            <w:hyperlink r:id="rId13" w:history="1">
              <w:r w:rsidR="005C3C23" w:rsidRPr="005C3C23">
                <w:rPr>
                  <w:rStyle w:val="Hipervnculo"/>
                  <w:lang w:val="en-GB"/>
                </w:rPr>
                <w:t>awards@mindtechvigo.com</w:t>
              </w:r>
            </w:hyperlink>
            <w:r w:rsidR="005C3C23" w:rsidRPr="005C3C23">
              <w:rPr>
                <w:lang w:val="en-GB"/>
              </w:rPr>
              <w:t xml:space="preserve"> </w:t>
            </w:r>
          </w:p>
          <w:p w14:paraId="76D62983" w14:textId="3CF9E82F" w:rsidP="00785235" w:rsidR="00785235" w:rsidRDefault="00785235" w:rsidRPr="005C3C23">
            <w:pPr>
              <w:pStyle w:val="Prrafodelista"/>
              <w:rPr>
                <w:lang w:val="en-GB"/>
              </w:rPr>
            </w:pPr>
          </w:p>
        </w:tc>
      </w:tr>
    </w:tbl>
    <w:p w14:paraId="7DA79512" w14:textId="77777777" w:rsidP="00961CA1" w:rsidR="00105008" w:rsidRDefault="00105008">
      <w:pPr>
        <w:pStyle w:val="Ttulo1"/>
        <w:rPr>
          <w:b/>
          <w:bCs/>
          <w:color w:themeColor="accent5" w:themeShade="80" w:val="1F4E79"/>
        </w:rPr>
      </w:pPr>
      <w:bookmarkStart w:id="1" w:name="_Toc129071939"/>
    </w:p>
    <w:p w14:paraId="7B02891D" w14:textId="15A1DCFD" w:rsidP="00961CA1" w:rsidR="00045599" w:rsidRDefault="00901626" w:rsidRPr="00E90340">
      <w:pPr>
        <w:pStyle w:val="Ttulo1"/>
        <w:rPr>
          <w:b/>
          <w:bCs/>
          <w:color w:themeColor="accent5" w:themeShade="80" w:val="1F4E79"/>
        </w:rPr>
      </w:pPr>
      <w:r>
        <w:rPr>
          <w:b/>
          <w:bCs/>
          <w:color w:themeColor="accent5" w:themeShade="80" w:val="1F4E79"/>
        </w:rPr>
        <w:t>1</w:t>
      </w:r>
      <w:r w:rsidR="00045599" w:rsidRPr="00E90340">
        <w:rPr>
          <w:b/>
          <w:bCs/>
          <w:color w:themeColor="accent5" w:themeShade="80" w:val="1F4E79"/>
        </w:rPr>
        <w:t>. MEMORIA</w:t>
      </w:r>
      <w:bookmarkEnd w:id="1"/>
      <w:r w:rsidR="005C3C23">
        <w:rPr>
          <w:b/>
          <w:bCs/>
          <w:color w:themeColor="accent5" w:themeShade="80" w:val="1F4E79"/>
        </w:rPr>
        <w:t>/REPORT</w:t>
      </w:r>
    </w:p>
    <w:p w14:paraId="3692B307" w14:textId="6325A9BF" w:rsidP="00785235" w:rsidR="00785235" w:rsidRDefault="00785235" w:rsidRPr="00E90340">
      <w:pPr>
        <w:rPr>
          <w:color w:val="FF0000"/>
        </w:rPr>
      </w:pPr>
      <w:r w:rsidRPr="00E90340">
        <w:rPr>
          <w:color w:val="FF0000"/>
        </w:rPr>
        <w:t xml:space="preserve">[Máximo </w:t>
      </w:r>
      <w:r w:rsidR="00105008">
        <w:rPr>
          <w:color w:val="FF0000"/>
        </w:rPr>
        <w:t>5</w:t>
      </w:r>
      <w:r w:rsidRPr="00E90340">
        <w:rPr>
          <w:color w:val="FF0000"/>
        </w:rPr>
        <w:t xml:space="preserve"> páginas</w:t>
      </w:r>
      <w:r w:rsidR="005C3C23">
        <w:rPr>
          <w:color w:val="FF0000"/>
        </w:rPr>
        <w:t xml:space="preserve">/Maximum </w:t>
      </w:r>
      <w:r w:rsidR="00105008">
        <w:rPr>
          <w:color w:val="FF0000"/>
        </w:rPr>
        <w:t>5</w:t>
      </w:r>
      <w:r w:rsidR="005C3C23">
        <w:rPr>
          <w:color w:val="FF0000"/>
        </w:rPr>
        <w:t xml:space="preserve"> pages</w:t>
      </w:r>
      <w:r w:rsidRPr="00E90340">
        <w:rPr>
          <w:color w:val="FF0000"/>
        </w:rPr>
        <w:t>]</w:t>
      </w:r>
    </w:p>
    <w:tbl>
      <w:tblPr>
        <w:tblStyle w:val="Tablaconcuadrcula"/>
        <w:tblW w:type="pct" w:w="5000"/>
        <w:tblLook w:firstColumn="1" w:firstRow="1" w:lastColumn="0" w:lastRow="0" w:noHBand="0" w:noVBand="1" w:val="04A0"/>
      </w:tblPr>
      <w:tblGrid>
        <w:gridCol w:w="8494"/>
      </w:tblGrid>
      <w:tr w14:paraId="3C636CAB" w14:textId="77777777" w:rsidR="00045599" w:rsidRPr="00E90340" w:rsidTr="00347B4C">
        <w:trPr>
          <w:trHeight w:val="98"/>
        </w:trPr>
        <w:tc>
          <w:tcPr>
            <w:tcW w:type="pct" w:w="5000"/>
            <w:shd w:color="auto" w:fill="9CC2E5" w:themeFill="accent5" w:themeFillTint="99" w:val="clear"/>
            <w:vAlign w:val="center"/>
          </w:tcPr>
          <w:p w14:paraId="6CEF88E3" w14:textId="75FFCCB4" w:rsidP="00347B4C" w:rsidR="00045599" w:rsidRDefault="00045599" w:rsidRPr="00E90340">
            <w:pPr>
              <w:spacing w:after="120"/>
              <w:jc w:val="both"/>
              <w:rPr>
                <w:b/>
                <w:color w:themeColor="background1" w:themeShade="80" w:val="808080"/>
              </w:rPr>
            </w:pPr>
            <w:r w:rsidRPr="00E90340">
              <w:rPr>
                <w:b/>
                <w:color w:themeColor="background1" w:val="FFFFFF"/>
              </w:rPr>
              <w:t>a. Contexto</w:t>
            </w:r>
            <w:r w:rsidR="005C3C23">
              <w:rPr>
                <w:b/>
                <w:color w:themeColor="background1" w:val="FFFFFF"/>
              </w:rPr>
              <w:t>/Context</w:t>
            </w:r>
            <w:r w:rsidRPr="00E90340">
              <w:rPr>
                <w:b/>
                <w:color w:themeColor="background1" w:val="FFFFFF"/>
              </w:rPr>
              <w:t>:</w:t>
            </w:r>
          </w:p>
        </w:tc>
      </w:tr>
      <w:tr w14:paraId="64652381" w14:textId="77777777" w:rsidR="00045599" w:rsidRPr="00FF5260" w:rsidTr="00347B4C">
        <w:trPr>
          <w:trHeight w:val="98"/>
        </w:trPr>
        <w:tc>
          <w:tcPr>
            <w:tcW w:type="pct" w:w="5000"/>
            <w:shd w:color="auto" w:fill="auto" w:val="clear"/>
            <w:vAlign w:val="center"/>
          </w:tcPr>
          <w:p w14:paraId="11B6FE02" w14:textId="37CBA450" w:rsidP="00347B4C" w:rsidR="00045599" w:rsidRDefault="00045599" w:rsidRPr="00FF5260">
            <w:pPr>
              <w:spacing w:after="120"/>
              <w:jc w:val="both"/>
              <w:rPr>
                <w:i/>
                <w:lang w:val="en-GB"/>
              </w:rPr>
            </w:pPr>
            <w:r w:rsidRPr="00E90340">
              <w:rPr>
                <w:i/>
              </w:rPr>
              <w:t>[Contexto de la iniciativa/proyecto desarrollado.</w:t>
            </w:r>
            <w:r w:rsidR="00A304ED">
              <w:rPr>
                <w:i/>
              </w:rPr>
              <w:t xml:space="preserve"> </w:t>
            </w:r>
            <w:r w:rsidR="00FF5260">
              <w:rPr>
                <w:i/>
              </w:rPr>
              <w:t>/</w:t>
            </w:r>
            <w:r w:rsidR="00FF5260">
              <w:t xml:space="preserve"> </w:t>
            </w:r>
            <w:r w:rsidR="00FF5260" w:rsidRPr="00FF5260">
              <w:rPr>
                <w:i/>
                <w:lang w:val="en-GB"/>
              </w:rPr>
              <w:t>Context of the initiative/project developed</w:t>
            </w:r>
            <w:r w:rsidR="009D6854">
              <w:rPr>
                <w:i/>
                <w:lang w:val="en-GB"/>
              </w:rPr>
              <w:t>.</w:t>
            </w:r>
            <w:r w:rsidRPr="00FF5260">
              <w:rPr>
                <w:i/>
                <w:lang w:val="en-GB"/>
              </w:rPr>
              <w:t>]</w:t>
            </w:r>
          </w:p>
          <w:p w14:paraId="343B5CD5" w14:textId="77777777" w:rsidP="00347B4C" w:rsidR="00045599" w:rsidRDefault="00045599" w:rsidRPr="00FF5260">
            <w:pPr>
              <w:spacing w:after="120"/>
              <w:jc w:val="both"/>
              <w:rPr>
                <w:iCs/>
                <w:lang w:val="en-GB"/>
              </w:rPr>
            </w:pPr>
          </w:p>
        </w:tc>
      </w:tr>
    </w:tbl>
    <w:p w14:paraId="762E6542" w14:textId="1DDB7ED8" w:rsidP="00045599" w:rsidR="00045599" w:rsidRDefault="00045599" w:rsidRPr="00FF5260">
      <w:pPr>
        <w:rPr>
          <w:lang w:val="en-GB"/>
        </w:rPr>
      </w:pPr>
    </w:p>
    <w:tbl>
      <w:tblPr>
        <w:tblStyle w:val="Tablaconcuadrcula"/>
        <w:tblW w:type="pct" w:w="5000"/>
        <w:tblLook w:firstColumn="1" w:firstRow="1" w:lastColumn="0" w:lastRow="0" w:noHBand="0" w:noVBand="1" w:val="04A0"/>
      </w:tblPr>
      <w:tblGrid>
        <w:gridCol w:w="8494"/>
      </w:tblGrid>
      <w:tr w14:paraId="0B593CE3" w14:textId="77777777" w:rsidR="00045599" w:rsidRPr="00E90340" w:rsidTr="00347B4C">
        <w:trPr>
          <w:trHeight w:val="98"/>
        </w:trPr>
        <w:tc>
          <w:tcPr>
            <w:tcW w:type="pct" w:w="5000"/>
            <w:shd w:color="auto" w:fill="9CC2E5" w:themeFill="accent5" w:themeFillTint="99" w:val="clear"/>
            <w:vAlign w:val="center"/>
          </w:tcPr>
          <w:p w14:paraId="2B2A2850" w14:textId="06C636A0" w:rsidP="00347B4C" w:rsidR="00045599" w:rsidRDefault="00045599" w:rsidRPr="00E90340">
            <w:pPr>
              <w:spacing w:after="120"/>
              <w:jc w:val="both"/>
              <w:rPr>
                <w:b/>
                <w:color w:themeColor="background1" w:themeShade="80" w:val="808080"/>
              </w:rPr>
            </w:pPr>
            <w:r w:rsidRPr="00E90340">
              <w:rPr>
                <w:b/>
                <w:color w:themeColor="background1" w:val="FFFFFF"/>
              </w:rPr>
              <w:t>b. Objetivo</w:t>
            </w:r>
            <w:r w:rsidR="00FF5260">
              <w:rPr>
                <w:b/>
                <w:color w:themeColor="background1" w:val="FFFFFF"/>
              </w:rPr>
              <w:t>/Objective</w:t>
            </w:r>
            <w:r w:rsidRPr="00E90340">
              <w:rPr>
                <w:b/>
                <w:color w:themeColor="background1" w:val="FFFFFF"/>
              </w:rPr>
              <w:t>:</w:t>
            </w:r>
          </w:p>
        </w:tc>
      </w:tr>
      <w:tr w14:paraId="109EA8B6" w14:textId="77777777" w:rsidR="00045599" w:rsidRPr="00E90340" w:rsidTr="00347B4C">
        <w:trPr>
          <w:trHeight w:val="98"/>
        </w:trPr>
        <w:tc>
          <w:tcPr>
            <w:tcW w:type="pct" w:w="5000"/>
            <w:shd w:color="auto" w:fill="auto" w:val="clear"/>
            <w:vAlign w:val="center"/>
          </w:tcPr>
          <w:p w14:paraId="7A89D0E1" w14:textId="1A6B6E0D" w:rsidP="00347B4C" w:rsidR="00045599" w:rsidRDefault="00045599" w:rsidRPr="00E90340">
            <w:pPr>
              <w:spacing w:after="120"/>
              <w:jc w:val="both"/>
              <w:rPr>
                <w:i/>
              </w:rPr>
            </w:pPr>
            <w:r w:rsidRPr="00E90340">
              <w:rPr>
                <w:i/>
              </w:rPr>
              <w:t>[Descripción del objetivo.</w:t>
            </w:r>
            <w:r w:rsidR="00A304ED">
              <w:rPr>
                <w:i/>
              </w:rPr>
              <w:t xml:space="preserve"> </w:t>
            </w:r>
            <w:r w:rsidR="009D6854">
              <w:rPr>
                <w:i/>
              </w:rPr>
              <w:t>/</w:t>
            </w:r>
            <w:r w:rsidR="009D6854">
              <w:t xml:space="preserve"> </w:t>
            </w:r>
            <w:r w:rsidR="009D6854" w:rsidRPr="009D6854">
              <w:rPr>
                <w:i/>
              </w:rPr>
              <w:t>Description of the objective</w:t>
            </w:r>
            <w:r w:rsidR="009D6854">
              <w:rPr>
                <w:i/>
              </w:rPr>
              <w:t>.</w:t>
            </w:r>
            <w:r w:rsidRPr="00E90340">
              <w:rPr>
                <w:i/>
              </w:rPr>
              <w:t>]</w:t>
            </w:r>
          </w:p>
          <w:p w14:paraId="141F5222" w14:textId="77777777" w:rsidP="00347B4C" w:rsidR="00045599" w:rsidRDefault="00045599" w:rsidRPr="00E90340">
            <w:pPr>
              <w:spacing w:after="120"/>
              <w:jc w:val="both"/>
              <w:rPr>
                <w:iCs/>
              </w:rPr>
            </w:pPr>
          </w:p>
        </w:tc>
      </w:tr>
    </w:tbl>
    <w:tbl>
      <w:tblPr>
        <w:tblStyle w:val="Tablaconcuadrcula"/>
        <w:tblpPr w:horzAnchor="margin" w:leftFromText="141" w:rightFromText="141" w:tblpY="249" w:vertAnchor="text"/>
        <w:tblW w:type="pct" w:w="5000"/>
        <w:tblLook w:firstColumn="1" w:firstRow="1" w:lastColumn="0" w:lastRow="0" w:noHBand="0" w:noVBand="1" w:val="04A0"/>
      </w:tblPr>
      <w:tblGrid>
        <w:gridCol w:w="8494"/>
      </w:tblGrid>
      <w:tr w14:paraId="40A16265" w14:textId="77777777" w:rsidR="00105008" w:rsidRPr="00E90340" w:rsidTr="00105008">
        <w:trPr>
          <w:trHeight w:val="98"/>
        </w:trPr>
        <w:tc>
          <w:tcPr>
            <w:tcW w:type="pct" w:w="5000"/>
            <w:shd w:color="auto" w:fill="9CC2E5" w:themeFill="accent5" w:themeFillTint="99" w:val="clear"/>
            <w:vAlign w:val="center"/>
          </w:tcPr>
          <w:p w14:paraId="20ED09E5" w14:textId="51CBA422" w:rsidP="00105008" w:rsidR="00105008" w:rsidRDefault="00105008" w:rsidRPr="00E90340">
            <w:pPr>
              <w:spacing w:after="120"/>
              <w:jc w:val="both"/>
              <w:rPr>
                <w:b/>
                <w:color w:themeColor="background1" w:themeShade="80" w:val="808080"/>
              </w:rPr>
            </w:pPr>
            <w:r>
              <w:rPr>
                <w:b/>
                <w:color w:themeColor="background1" w:val="FFFFFF"/>
              </w:rPr>
              <w:t>c</w:t>
            </w:r>
            <w:r w:rsidRPr="00E90340">
              <w:rPr>
                <w:b/>
                <w:color w:themeColor="background1" w:val="FFFFFF"/>
              </w:rPr>
              <w:t>. Metodología</w:t>
            </w:r>
            <w:r>
              <w:rPr>
                <w:b/>
                <w:color w:themeColor="background1" w:val="FFFFFF"/>
              </w:rPr>
              <w:t>/ Methodology:</w:t>
            </w:r>
          </w:p>
        </w:tc>
      </w:tr>
      <w:tr w14:paraId="1731A6DB" w14:textId="77777777" w:rsidR="00105008" w:rsidRPr="00A304ED" w:rsidTr="00105008">
        <w:trPr>
          <w:trHeight w:val="98"/>
        </w:trPr>
        <w:tc>
          <w:tcPr>
            <w:tcW w:type="pct" w:w="5000"/>
            <w:shd w:color="auto" w:fill="auto" w:val="clear"/>
            <w:vAlign w:val="center"/>
          </w:tcPr>
          <w:p w14:paraId="0A488C1E" w14:textId="77777777" w:rsidP="00105008" w:rsidR="00105008" w:rsidRDefault="00105008" w:rsidRPr="00A304ED">
            <w:pPr>
              <w:spacing w:after="120"/>
              <w:jc w:val="both"/>
              <w:rPr>
                <w:i/>
              </w:rPr>
            </w:pPr>
            <w:r w:rsidRPr="00E90340">
              <w:rPr>
                <w:i/>
              </w:rPr>
              <w:t>[Descripción de la metodología empleada</w:t>
            </w:r>
            <w:r>
              <w:rPr>
                <w:i/>
              </w:rPr>
              <w:t>. /</w:t>
            </w:r>
            <w:r>
              <w:t xml:space="preserve"> </w:t>
            </w:r>
            <w:r w:rsidRPr="00A304ED">
              <w:rPr>
                <w:i/>
              </w:rPr>
              <w:t>Description of the methodology used.]</w:t>
            </w:r>
          </w:p>
          <w:p w14:paraId="1C34230F" w14:textId="77777777" w:rsidP="00105008" w:rsidR="00105008" w:rsidRDefault="00105008" w:rsidRPr="00A304ED">
            <w:pPr>
              <w:spacing w:after="120"/>
              <w:jc w:val="both"/>
              <w:rPr>
                <w:iCs/>
              </w:rPr>
            </w:pPr>
          </w:p>
        </w:tc>
      </w:tr>
    </w:tbl>
    <w:p w14:paraId="7D0432F2" w14:textId="77777777" w:rsidP="00045599" w:rsidR="00105008" w:rsidRDefault="00105008" w:rsidRPr="00E90340"/>
    <w:tbl>
      <w:tblPr>
        <w:tblStyle w:val="Tablaconcuadrcula"/>
        <w:tblW w:type="pct" w:w="5000"/>
        <w:tblLook w:firstColumn="1" w:firstRow="1" w:lastColumn="0" w:lastRow="0" w:noHBand="0" w:noVBand="1" w:val="04A0"/>
      </w:tblPr>
      <w:tblGrid>
        <w:gridCol w:w="8494"/>
      </w:tblGrid>
      <w:tr w14:paraId="1E54F2B7" w14:textId="77777777" w:rsidR="00045599" w:rsidRPr="00E90340" w:rsidTr="00347B4C">
        <w:trPr>
          <w:trHeight w:val="98"/>
        </w:trPr>
        <w:tc>
          <w:tcPr>
            <w:tcW w:type="pct" w:w="5000"/>
            <w:shd w:color="auto" w:fill="9CC2E5" w:themeFill="accent5" w:themeFillTint="99" w:val="clear"/>
            <w:vAlign w:val="center"/>
          </w:tcPr>
          <w:p w14:paraId="1281F306" w14:textId="07E452D2" w:rsidP="00347B4C" w:rsidR="00045599" w:rsidRDefault="00105008" w:rsidRPr="00E90340">
            <w:pPr>
              <w:spacing w:after="120"/>
              <w:jc w:val="both"/>
              <w:rPr>
                <w:b/>
                <w:color w:themeColor="background1" w:themeShade="80" w:val="808080"/>
              </w:rPr>
            </w:pPr>
            <w:r>
              <w:rPr>
                <w:b/>
                <w:color w:themeColor="background1" w:val="FFFFFF"/>
              </w:rPr>
              <w:t>d</w:t>
            </w:r>
            <w:r w:rsidR="00045599" w:rsidRPr="00E90340">
              <w:rPr>
                <w:b/>
                <w:color w:themeColor="background1" w:val="FFFFFF"/>
              </w:rPr>
              <w:t>. Alcance</w:t>
            </w:r>
            <w:r w:rsidR="009D6854">
              <w:rPr>
                <w:b/>
                <w:color w:themeColor="background1" w:val="FFFFFF"/>
              </w:rPr>
              <w:t>/Scope</w:t>
            </w:r>
            <w:r w:rsidR="00045599" w:rsidRPr="00E90340">
              <w:rPr>
                <w:b/>
                <w:color w:themeColor="background1" w:val="FFFFFF"/>
              </w:rPr>
              <w:t>:</w:t>
            </w:r>
          </w:p>
        </w:tc>
      </w:tr>
      <w:tr w14:paraId="706E0FC8" w14:textId="77777777" w:rsidR="00045599" w:rsidRPr="00E90340" w:rsidTr="00347B4C">
        <w:trPr>
          <w:trHeight w:val="98"/>
        </w:trPr>
        <w:tc>
          <w:tcPr>
            <w:tcW w:type="pct" w:w="5000"/>
            <w:shd w:color="auto" w:fill="auto" w:val="clear"/>
            <w:vAlign w:val="center"/>
          </w:tcPr>
          <w:p w14:paraId="05F6A86F" w14:textId="2669AC29" w:rsidP="00347B4C" w:rsidR="00045599" w:rsidRDefault="00045599" w:rsidRPr="00E90340">
            <w:pPr>
              <w:spacing w:after="120"/>
              <w:jc w:val="both"/>
              <w:rPr>
                <w:i/>
              </w:rPr>
            </w:pPr>
            <w:r w:rsidRPr="00E90340">
              <w:rPr>
                <w:i/>
              </w:rPr>
              <w:t>[Descripción del alcance.</w:t>
            </w:r>
            <w:r w:rsidR="00A304ED">
              <w:rPr>
                <w:i/>
              </w:rPr>
              <w:t xml:space="preserve"> </w:t>
            </w:r>
            <w:r w:rsidR="009D6854">
              <w:rPr>
                <w:i/>
              </w:rPr>
              <w:t>/</w:t>
            </w:r>
            <w:r w:rsidR="009D6854">
              <w:t xml:space="preserve"> </w:t>
            </w:r>
            <w:r w:rsidR="009D6854" w:rsidRPr="009D6854">
              <w:rPr>
                <w:i/>
              </w:rPr>
              <w:t xml:space="preserve">Description of the </w:t>
            </w:r>
            <w:r w:rsidR="009D6854">
              <w:rPr>
                <w:i/>
              </w:rPr>
              <w:t>scope.</w:t>
            </w:r>
            <w:r w:rsidRPr="00E90340">
              <w:rPr>
                <w:i/>
              </w:rPr>
              <w:t>]</w:t>
            </w:r>
          </w:p>
          <w:p w14:paraId="62A85FBF" w14:textId="77777777" w:rsidP="00347B4C" w:rsidR="00045599" w:rsidRDefault="00045599" w:rsidRPr="00E90340">
            <w:pPr>
              <w:spacing w:after="120"/>
              <w:jc w:val="both"/>
              <w:rPr>
                <w:iCs/>
              </w:rPr>
            </w:pPr>
          </w:p>
        </w:tc>
      </w:tr>
    </w:tbl>
    <w:p w14:paraId="089335C1" w14:textId="5642BC4C" w:rsidP="00045599" w:rsidR="00045599" w:rsidRDefault="00045599" w:rsidRPr="00E90340"/>
    <w:tbl>
      <w:tblPr>
        <w:tblStyle w:val="Tablaconcuadrcula"/>
        <w:tblW w:type="pct" w:w="5000"/>
        <w:tblLook w:firstColumn="1" w:firstRow="1" w:lastColumn="0" w:lastRow="0" w:noHBand="0" w:noVBand="1" w:val="04A0"/>
      </w:tblPr>
      <w:tblGrid>
        <w:gridCol w:w="8494"/>
      </w:tblGrid>
      <w:tr w14:paraId="27670A23" w14:textId="77777777" w:rsidR="00045599" w:rsidRPr="00E90340" w:rsidTr="00347B4C">
        <w:trPr>
          <w:trHeight w:val="98"/>
        </w:trPr>
        <w:tc>
          <w:tcPr>
            <w:tcW w:type="pct" w:w="5000"/>
            <w:shd w:color="auto" w:fill="9CC2E5" w:themeFill="accent5" w:themeFillTint="99" w:val="clear"/>
            <w:vAlign w:val="center"/>
          </w:tcPr>
          <w:p w14:paraId="532E0447" w14:textId="7A1869DB" w:rsidP="00347B4C" w:rsidR="00045599" w:rsidRDefault="00105008" w:rsidRPr="00E90340">
            <w:pPr>
              <w:spacing w:after="120"/>
              <w:jc w:val="both"/>
              <w:rPr>
                <w:b/>
                <w:color w:themeColor="background1" w:themeShade="80" w:val="808080"/>
              </w:rPr>
            </w:pPr>
            <w:r>
              <w:rPr>
                <w:b/>
                <w:color w:themeColor="background1" w:val="FFFFFF"/>
              </w:rPr>
              <w:t>e</w:t>
            </w:r>
            <w:r w:rsidR="00045599" w:rsidRPr="00E90340">
              <w:rPr>
                <w:b/>
                <w:color w:themeColor="background1" w:val="FFFFFF"/>
              </w:rPr>
              <w:t>. Resultados</w:t>
            </w:r>
            <w:r w:rsidR="009D6854">
              <w:rPr>
                <w:b/>
                <w:color w:themeColor="background1" w:val="FFFFFF"/>
              </w:rPr>
              <w:t>/Results</w:t>
            </w:r>
            <w:r w:rsidR="00045599" w:rsidRPr="00E90340">
              <w:rPr>
                <w:b/>
                <w:color w:themeColor="background1" w:val="FFFFFF"/>
              </w:rPr>
              <w:t>:</w:t>
            </w:r>
          </w:p>
        </w:tc>
      </w:tr>
      <w:tr w14:paraId="634ADB9E" w14:textId="77777777" w:rsidR="00045599" w:rsidRPr="00E90340" w:rsidTr="00347B4C">
        <w:trPr>
          <w:trHeight w:val="98"/>
        </w:trPr>
        <w:tc>
          <w:tcPr>
            <w:tcW w:type="pct" w:w="5000"/>
            <w:shd w:color="auto" w:fill="auto" w:val="clear"/>
            <w:vAlign w:val="center"/>
          </w:tcPr>
          <w:p w14:paraId="13DC2152" w14:textId="78CCDBC8" w:rsidP="00347B4C" w:rsidR="00045599" w:rsidRDefault="00045599" w:rsidRPr="00E90340">
            <w:pPr>
              <w:spacing w:after="120"/>
              <w:jc w:val="both"/>
              <w:rPr>
                <w:i/>
              </w:rPr>
            </w:pPr>
            <w:r w:rsidRPr="00E90340">
              <w:rPr>
                <w:i/>
              </w:rPr>
              <w:t>[Descripción de los resultados.</w:t>
            </w:r>
            <w:r w:rsidR="00A304ED">
              <w:rPr>
                <w:i/>
              </w:rPr>
              <w:t xml:space="preserve"> </w:t>
            </w:r>
            <w:r w:rsidR="00B724F4">
              <w:rPr>
                <w:i/>
              </w:rPr>
              <w:t>/</w:t>
            </w:r>
            <w:r w:rsidR="00B724F4">
              <w:t xml:space="preserve"> </w:t>
            </w:r>
            <w:r w:rsidR="00B724F4" w:rsidRPr="00B724F4">
              <w:rPr>
                <w:i/>
              </w:rPr>
              <w:t xml:space="preserve">Description of the </w:t>
            </w:r>
            <w:r w:rsidR="00B724F4">
              <w:rPr>
                <w:i/>
              </w:rPr>
              <w:t>results.</w:t>
            </w:r>
            <w:r w:rsidRPr="00E90340">
              <w:rPr>
                <w:i/>
              </w:rPr>
              <w:t>]</w:t>
            </w:r>
          </w:p>
          <w:p w14:paraId="7EF6F611" w14:textId="77777777" w:rsidP="00347B4C" w:rsidR="00045599" w:rsidRDefault="00045599" w:rsidRPr="00E90340">
            <w:pPr>
              <w:spacing w:after="120"/>
              <w:jc w:val="both"/>
              <w:rPr>
                <w:iCs/>
              </w:rPr>
            </w:pPr>
          </w:p>
        </w:tc>
      </w:tr>
    </w:tbl>
    <w:p w14:paraId="593EA432" w14:textId="5A7F94BC" w:rsidP="00045599" w:rsidR="00045599" w:rsidRDefault="00045599" w:rsidRPr="00E90340"/>
    <w:p w14:paraId="6B79DA2B" w14:textId="6F20EAD8" w:rsidP="00045599" w:rsidR="00045599" w:rsidRDefault="00045599" w:rsidRPr="00A304ED"/>
    <w:p w14:paraId="5CDE56C7" w14:textId="77777777" w:rsidP="00045599" w:rsidR="005A62B7" w:rsidRDefault="005A62B7" w:rsidRPr="00A304ED"/>
    <w:sectPr w:rsidR="005A62B7" w:rsidRPr="00A304ED" w:rsidSect="00961CA1">
      <w:headerReference r:id="rId14" w:type="default"/>
      <w:footerReference r:id="rId15" w:type="default"/>
      <w:pgSz w:h="16838" w:w="11906"/>
      <w:pgMar w:bottom="1417" w:footer="708" w:gutter="0" w:header="708" w:left="1701" w:right="1701" w:top="141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62C2C" w14:textId="77777777" w:rsidR="00004869" w:rsidRDefault="00004869" w:rsidP="00AB6C40">
      <w:pPr>
        <w:spacing w:after="0" w:line="240" w:lineRule="auto"/>
      </w:pPr>
      <w:r>
        <w:separator/>
      </w:r>
    </w:p>
  </w:endnote>
  <w:endnote w:type="continuationSeparator" w:id="0">
    <w:p w14:paraId="45A5ED65" w14:textId="77777777" w:rsidR="00004869" w:rsidRDefault="00004869" w:rsidP="00AB6C40">
      <w:pPr>
        <w:spacing w:after="0" w:line="240" w:lineRule="auto"/>
      </w:pPr>
      <w:r>
        <w:continuationSeparator/>
      </w:r>
    </w:p>
  </w:endnote>
  <w:endnote w:type="continuationNotice" w:id="1">
    <w:p w14:paraId="27519636" w14:textId="77777777" w:rsidR="00B919E7" w:rsidRDefault="00B91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901619"/>
      <w:docPartObj>
        <w:docPartGallery w:val="Page Numbers (Bottom of Page)"/>
        <w:docPartUnique/>
      </w:docPartObj>
    </w:sdtPr>
    <w:sdtEndPr/>
    <w:sdtContent>
      <w:p w14:paraId="0633BDF3" w14:textId="61019563" w:rsidR="00961CA1" w:rsidRDefault="00961CA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9C97A" w14:textId="54BE7447" w:rsidR="00961CA1" w:rsidRDefault="00961CA1" w:rsidP="00961CA1">
    <w:pPr>
      <w:pStyle w:val="Piedepgina"/>
      <w:tabs>
        <w:tab w:val="clear" w:pos="4252"/>
        <w:tab w:val="clear" w:pos="8504"/>
        <w:tab w:val="left" w:pos="53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9837C" w14:textId="77777777" w:rsidR="00004869" w:rsidRDefault="00004869" w:rsidP="00AB6C40">
      <w:pPr>
        <w:spacing w:after="0" w:line="240" w:lineRule="auto"/>
      </w:pPr>
      <w:r>
        <w:separator/>
      </w:r>
    </w:p>
  </w:footnote>
  <w:footnote w:type="continuationSeparator" w:id="0">
    <w:p w14:paraId="2F87AA3E" w14:textId="77777777" w:rsidR="00004869" w:rsidRDefault="00004869" w:rsidP="00AB6C40">
      <w:pPr>
        <w:spacing w:after="0" w:line="240" w:lineRule="auto"/>
      </w:pPr>
      <w:r>
        <w:continuationSeparator/>
      </w:r>
    </w:p>
  </w:footnote>
  <w:footnote w:type="continuationNotice" w:id="1">
    <w:p w14:paraId="0EB80A2A" w14:textId="77777777" w:rsidR="00B919E7" w:rsidRDefault="00B919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E773F" w14:textId="5E04FE15" w:rsidR="00AB6C40" w:rsidRDefault="00AB6C40">
    <w:pPr>
      <w:pStyle w:val="Encabezado"/>
    </w:pPr>
    <w:r>
      <w:rPr>
        <w:noProof/>
      </w:rPr>
      <w:drawing>
        <wp:inline distT="0" distB="0" distL="0" distR="0" wp14:anchorId="4E403959" wp14:editId="7F0AD1DE">
          <wp:extent cx="1346481" cy="392413"/>
          <wp:effectExtent l="0" t="0" r="635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6481" cy="392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7743A"/>
    <w:multiLevelType w:val="hybridMultilevel"/>
    <w:tmpl w:val="4DEE10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E0901"/>
    <w:multiLevelType w:val="hybridMultilevel"/>
    <w:tmpl w:val="5EC04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E32D4"/>
    <w:multiLevelType w:val="hybridMultilevel"/>
    <w:tmpl w:val="96E2C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B56C6"/>
    <w:multiLevelType w:val="hybridMultilevel"/>
    <w:tmpl w:val="711226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50358">
    <w:abstractNumId w:val="2"/>
  </w:num>
  <w:num w:numId="2" w16cid:durableId="2137989809">
    <w:abstractNumId w:val="0"/>
  </w:num>
  <w:num w:numId="3" w16cid:durableId="1925214173">
    <w:abstractNumId w:val="3"/>
  </w:num>
  <w:num w:numId="4" w16cid:durableId="60392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40"/>
    <w:rsid w:val="00004869"/>
    <w:rsid w:val="0002761D"/>
    <w:rsid w:val="00045599"/>
    <w:rsid w:val="000C580B"/>
    <w:rsid w:val="00105008"/>
    <w:rsid w:val="001134CD"/>
    <w:rsid w:val="00117644"/>
    <w:rsid w:val="00186AB6"/>
    <w:rsid w:val="00250376"/>
    <w:rsid w:val="002E7C02"/>
    <w:rsid w:val="00326688"/>
    <w:rsid w:val="0042387D"/>
    <w:rsid w:val="004268CB"/>
    <w:rsid w:val="00515D2D"/>
    <w:rsid w:val="005A62B7"/>
    <w:rsid w:val="005B0D6F"/>
    <w:rsid w:val="005C3C23"/>
    <w:rsid w:val="00614D5A"/>
    <w:rsid w:val="0064401B"/>
    <w:rsid w:val="0067035B"/>
    <w:rsid w:val="00684AD6"/>
    <w:rsid w:val="007574F8"/>
    <w:rsid w:val="00785235"/>
    <w:rsid w:val="00790013"/>
    <w:rsid w:val="007D0DEA"/>
    <w:rsid w:val="00805453"/>
    <w:rsid w:val="00844F7F"/>
    <w:rsid w:val="008965F6"/>
    <w:rsid w:val="008D2463"/>
    <w:rsid w:val="008E0F86"/>
    <w:rsid w:val="00901626"/>
    <w:rsid w:val="0091474A"/>
    <w:rsid w:val="00961CA1"/>
    <w:rsid w:val="00984875"/>
    <w:rsid w:val="009D6854"/>
    <w:rsid w:val="009F6130"/>
    <w:rsid w:val="00A304ED"/>
    <w:rsid w:val="00A31690"/>
    <w:rsid w:val="00A50A2F"/>
    <w:rsid w:val="00AB2F50"/>
    <w:rsid w:val="00AB6C40"/>
    <w:rsid w:val="00B4097E"/>
    <w:rsid w:val="00B724F4"/>
    <w:rsid w:val="00B919E7"/>
    <w:rsid w:val="00BC040F"/>
    <w:rsid w:val="00DC25C5"/>
    <w:rsid w:val="00E90340"/>
    <w:rsid w:val="00EA076A"/>
    <w:rsid w:val="00F6460A"/>
    <w:rsid w:val="00FA602F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7DAA7"/>
  <w15:chartTrackingRefBased/>
  <w15:docId w15:val="{72344310-BBC1-483F-82F6-4B5A6BE7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CA1"/>
  </w:style>
  <w:style w:type="paragraph" w:styleId="Ttulo1">
    <w:name w:val="heading 1"/>
    <w:basedOn w:val="Normal"/>
    <w:next w:val="Normal"/>
    <w:link w:val="Ttulo1Car"/>
    <w:uiPriority w:val="9"/>
    <w:qFormat/>
    <w:rsid w:val="00961CA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1C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1CA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1CA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1CA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1CA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1CA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1CA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1CA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6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C40"/>
  </w:style>
  <w:style w:type="paragraph" w:styleId="Piedepgina">
    <w:name w:val="footer"/>
    <w:basedOn w:val="Normal"/>
    <w:link w:val="PiedepginaCar"/>
    <w:uiPriority w:val="99"/>
    <w:unhideWhenUsed/>
    <w:rsid w:val="00AB6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C40"/>
  </w:style>
  <w:style w:type="paragraph" w:styleId="Prrafodelista">
    <w:name w:val="List Paragraph"/>
    <w:basedOn w:val="Normal"/>
    <w:uiPriority w:val="34"/>
    <w:qFormat/>
    <w:rsid w:val="00AB6C40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61CA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1CA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1CA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1CA1"/>
    <w:rPr>
      <w:rFonts w:asciiTheme="majorHAnsi" w:eastAsiaTheme="majorEastAsia" w:hAnsiTheme="majorHAnsi" w:cstheme="majorBidi"/>
      <w:cap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1CA1"/>
    <w:rPr>
      <w:rFonts w:asciiTheme="majorHAnsi" w:eastAsiaTheme="majorEastAsia" w:hAnsiTheme="majorHAnsi" w:cstheme="majorBidi"/>
      <w:i/>
      <w:iCs/>
      <w:cap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1CA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1CA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1CA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1CA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61CA1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961CA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61CA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961CA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1CA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961CA1"/>
    <w:rPr>
      <w:b/>
      <w:bCs/>
    </w:rPr>
  </w:style>
  <w:style w:type="character" w:styleId="nfasis">
    <w:name w:val="Emphasis"/>
    <w:basedOn w:val="Fuentedeprrafopredeter"/>
    <w:uiPriority w:val="20"/>
    <w:qFormat/>
    <w:rsid w:val="00961CA1"/>
    <w:rPr>
      <w:i/>
      <w:iCs/>
    </w:rPr>
  </w:style>
  <w:style w:type="paragraph" w:styleId="Sinespaciado">
    <w:name w:val="No Spacing"/>
    <w:uiPriority w:val="1"/>
    <w:qFormat/>
    <w:rsid w:val="00961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61CA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Car">
    <w:name w:val="Cita Car"/>
    <w:basedOn w:val="Fuentedeprrafopredeter"/>
    <w:link w:val="Cita"/>
    <w:uiPriority w:val="29"/>
    <w:rsid w:val="00961CA1"/>
    <w:rPr>
      <w:rFonts w:asciiTheme="majorHAnsi" w:eastAsiaTheme="majorEastAsia" w:hAnsiTheme="majorHAnsi" w:cstheme="majorBidi"/>
      <w:sz w:val="25"/>
      <w:szCs w:val="2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1CA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1CA1"/>
    <w:rPr>
      <w:color w:val="404040" w:themeColor="text1" w:themeTint="BF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961CA1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961CA1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961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61CA1"/>
    <w:rPr>
      <w:b/>
      <w:bCs/>
      <w:caps w:val="0"/>
      <w:smallCaps/>
      <w:color w:val="auto"/>
      <w:spacing w:val="3"/>
      <w:u w:val="single"/>
    </w:rPr>
  </w:style>
  <w:style w:type="character" w:styleId="Ttulodellibro">
    <w:name w:val="Book Title"/>
    <w:basedOn w:val="Fuentedeprrafopredeter"/>
    <w:uiPriority w:val="33"/>
    <w:qFormat/>
    <w:rsid w:val="00961CA1"/>
    <w:rPr>
      <w:b/>
      <w:bCs/>
      <w:smallCaps/>
      <w:spacing w:val="7"/>
    </w:rPr>
  </w:style>
  <w:style w:type="paragraph" w:styleId="TtuloTDC">
    <w:name w:val="TOC Heading"/>
    <w:basedOn w:val="Ttulo1"/>
    <w:next w:val="Normal"/>
    <w:uiPriority w:val="39"/>
    <w:unhideWhenUsed/>
    <w:qFormat/>
    <w:rsid w:val="00961CA1"/>
    <w:pPr>
      <w:outlineLvl w:val="9"/>
    </w:pPr>
  </w:style>
  <w:style w:type="paragraph" w:styleId="ndice1">
    <w:name w:val="index 1"/>
    <w:basedOn w:val="Normal"/>
    <w:next w:val="Normal"/>
    <w:autoRedefine/>
    <w:uiPriority w:val="99"/>
    <w:unhideWhenUsed/>
    <w:rsid w:val="00961CA1"/>
    <w:pPr>
      <w:spacing w:after="0"/>
      <w:ind w:left="220" w:hanging="220"/>
    </w:pPr>
    <w:rPr>
      <w:rFonts w:cstheme="minorHAns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unhideWhenUsed/>
    <w:rsid w:val="00961CA1"/>
    <w:pPr>
      <w:spacing w:after="0"/>
      <w:ind w:left="440" w:hanging="220"/>
    </w:pPr>
    <w:rPr>
      <w:rFonts w:cstheme="minorHAns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unhideWhenUsed/>
    <w:rsid w:val="00961CA1"/>
    <w:pPr>
      <w:spacing w:after="0"/>
      <w:ind w:left="660" w:hanging="220"/>
    </w:pPr>
    <w:rPr>
      <w:rFonts w:cstheme="minorHAns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unhideWhenUsed/>
    <w:rsid w:val="00961CA1"/>
    <w:pPr>
      <w:spacing w:after="0"/>
      <w:ind w:left="880" w:hanging="220"/>
    </w:pPr>
    <w:rPr>
      <w:rFonts w:cstheme="minorHAns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unhideWhenUsed/>
    <w:rsid w:val="00961CA1"/>
    <w:pPr>
      <w:spacing w:after="0"/>
      <w:ind w:left="1100" w:hanging="220"/>
    </w:pPr>
    <w:rPr>
      <w:rFonts w:cstheme="minorHAns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unhideWhenUsed/>
    <w:rsid w:val="00961CA1"/>
    <w:pPr>
      <w:spacing w:after="0"/>
      <w:ind w:left="1320" w:hanging="220"/>
    </w:pPr>
    <w:rPr>
      <w:rFonts w:cstheme="minorHAns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unhideWhenUsed/>
    <w:rsid w:val="00961CA1"/>
    <w:pPr>
      <w:spacing w:after="0"/>
      <w:ind w:left="1540" w:hanging="220"/>
    </w:pPr>
    <w:rPr>
      <w:rFonts w:cstheme="minorHAns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unhideWhenUsed/>
    <w:rsid w:val="00961CA1"/>
    <w:pPr>
      <w:spacing w:after="0"/>
      <w:ind w:left="1760" w:hanging="220"/>
    </w:pPr>
    <w:rPr>
      <w:rFonts w:cstheme="minorHAns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unhideWhenUsed/>
    <w:rsid w:val="00961CA1"/>
    <w:pPr>
      <w:spacing w:after="0"/>
      <w:ind w:left="1980" w:hanging="220"/>
    </w:pPr>
    <w:rPr>
      <w:rFonts w:cstheme="minorHAnsi"/>
      <w:sz w:val="18"/>
      <w:szCs w:val="18"/>
    </w:rPr>
  </w:style>
  <w:style w:type="paragraph" w:styleId="Ttulodendice">
    <w:name w:val="index heading"/>
    <w:basedOn w:val="Normal"/>
    <w:next w:val="ndice1"/>
    <w:uiPriority w:val="99"/>
    <w:unhideWhenUsed/>
    <w:rsid w:val="00961CA1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961CA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961C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mindtechvig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wards@mindtechvig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EED40F1239A64884DC88492CAB56D1" ma:contentTypeVersion="15" ma:contentTypeDescription="Crear nuevo documento." ma:contentTypeScope="" ma:versionID="e0ddf112de22f7d3803b82cf88d27fbc">
  <xsd:schema xmlns:xsd="http://www.w3.org/2001/XMLSchema" xmlns:xs="http://www.w3.org/2001/XMLSchema" xmlns:p="http://schemas.microsoft.com/office/2006/metadata/properties" xmlns:ns2="7d0ba165-46ae-41f9-859e-bb249886cde6" xmlns:ns3="f98d6879-6532-4bd4-bc2c-2b851f20e37d" xmlns:ns4="18102c58-0f1f-4604-bbc0-a4c27c9420c0" targetNamespace="http://schemas.microsoft.com/office/2006/metadata/properties" ma:root="true" ma:fieldsID="30739d00cff49435856f8838b6656331" ns2:_="" ns3:_="" ns4:_="">
    <xsd:import namespace="7d0ba165-46ae-41f9-859e-bb249886cde6"/>
    <xsd:import namespace="f98d6879-6532-4bd4-bc2c-2b851f20e37d"/>
    <xsd:import namespace="18102c58-0f1f-4604-bbc0-a4c27c942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a165-46ae-41f9-859e-bb249886c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b76a496-8c51-4b1f-8674-9d3fcf1523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6879-6532-4bd4-bc2c-2b851f20e3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84585f-17e9-4074-8a5f-296be4626dd7}" ma:internalName="TaxCatchAll" ma:showField="CatchAllData" ma:web="f98d6879-6532-4bd4-bc2c-2b851f20e3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02c58-0f1f-4604-bbc0-a4c27c942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ba165-46ae-41f9-859e-bb249886cde6">
      <Terms xmlns="http://schemas.microsoft.com/office/infopath/2007/PartnerControls"/>
    </lcf76f155ced4ddcb4097134ff3c332f>
    <TaxCatchAll xmlns="f98d6879-6532-4bd4-bc2c-2b851f20e37d" xsi:nil="true"/>
  </documentManagement>
</p:properties>
</file>

<file path=customXml/itemProps1.xml><?xml version="1.0" encoding="utf-8"?>
<ds:datastoreItem xmlns:ds="http://schemas.openxmlformats.org/officeDocument/2006/customXml" ds:itemID="{B848F00C-71DD-4425-8808-740ABE3F1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575C1-FC92-4FB8-B670-5043DA284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ba165-46ae-41f9-859e-bb249886cde6"/>
    <ds:schemaRef ds:uri="f98d6879-6532-4bd4-bc2c-2b851f20e37d"/>
    <ds:schemaRef ds:uri="18102c58-0f1f-4604-bbc0-a4c27c942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82D41-9202-46C1-A18B-34B557CFA3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95FAF-0A26-4DE9-B453-258922F7EB6C}">
  <ds:schemaRefs>
    <ds:schemaRef ds:uri="http://schemas.microsoft.com/office/2006/metadata/properties"/>
    <ds:schemaRef ds:uri="http://schemas.microsoft.com/office/infopath/2007/PartnerControls"/>
    <ds:schemaRef ds:uri="7d0ba165-46ae-41f9-859e-bb249886cde6"/>
    <ds:schemaRef ds:uri="f98d6879-6532-4bd4-bc2c-2b851f20e3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Freiría López</dc:creator>
  <cp:keywords/>
  <dc:description/>
  <cp:lastModifiedBy>Luz López Crespo</cp:lastModifiedBy>
  <cp:revision>15</cp:revision>
  <dcterms:created xsi:type="dcterms:W3CDTF">2025-02-27T16:41:00Z</dcterms:created>
  <dcterms:modified xsi:type="dcterms:W3CDTF">2025-02-28T16:34:00Z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ontentTypeId" pid="2">
    <vt:lpwstr>0x01010038EED40F1239A64884DC88492CAB56D1</vt:lpwstr>
  </property>
  <property fmtid="{D5CDD505-2E9C-101B-9397-08002B2CF9AE}" name="MediaServiceImageTags" pid="3">
    <vt:lpwstr/>
  </property>
  <property fmtid="{D5CDD505-2E9C-101B-9397-08002B2CF9AE}" name="NXPowerLiteLastOptimized" pid="4">
    <vt:lpwstr>69622</vt:lpwstr>
  </property>
  <property fmtid="{D5CDD505-2E9C-101B-9397-08002B2CF9AE}" name="NXPowerLiteSettings" pid="5">
    <vt:lpwstr>C70005D002A000</vt:lpwstr>
  </property>
  <property fmtid="{D5CDD505-2E9C-101B-9397-08002B2CF9AE}" name="NXPowerLiteVersion" pid="6">
    <vt:lpwstr>D10.3.1</vt:lpwstr>
  </property>
</Properties>
</file>